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4246" w14:textId="77777777" w:rsidR="00556A53" w:rsidRPr="003136B8" w:rsidRDefault="00556A53" w:rsidP="00E0000A">
      <w:pPr>
        <w:pStyle w:val="Bezriadkovania"/>
        <w:tabs>
          <w:tab w:val="left" w:pos="4253"/>
        </w:tabs>
        <w:spacing w:line="276" w:lineRule="auto"/>
        <w:ind w:right="1"/>
        <w:jc w:val="center"/>
        <w:rPr>
          <w:rFonts w:ascii="Verdana" w:hAnsi="Verdana"/>
          <w:b/>
          <w:sz w:val="24"/>
          <w:szCs w:val="24"/>
        </w:rPr>
      </w:pPr>
      <w:r w:rsidRPr="003136B8">
        <w:rPr>
          <w:rFonts w:ascii="Verdana" w:hAnsi="Verdana"/>
          <w:b/>
          <w:sz w:val="24"/>
          <w:szCs w:val="24"/>
        </w:rPr>
        <w:t>SÚHLAS SO SPRACÚVANÍM OSOBNÝCH ÚDAJOV</w:t>
      </w:r>
    </w:p>
    <w:p w14:paraId="34272968" w14:textId="77777777" w:rsidR="00556A53" w:rsidRPr="003136B8" w:rsidRDefault="00556A53" w:rsidP="003136B8">
      <w:pPr>
        <w:pStyle w:val="Bezriadkovania"/>
        <w:tabs>
          <w:tab w:val="left" w:pos="4253"/>
        </w:tabs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D6C5A8A" w14:textId="77777777" w:rsidR="00556A53" w:rsidRPr="003136B8" w:rsidRDefault="00556A53" w:rsidP="00612BC3">
      <w:pPr>
        <w:spacing w:after="0"/>
        <w:jc w:val="center"/>
        <w:rPr>
          <w:rFonts w:ascii="Verdana" w:hAnsi="Verdana"/>
          <w:sz w:val="20"/>
          <w:szCs w:val="20"/>
        </w:rPr>
      </w:pPr>
      <w:r w:rsidRPr="003136B8">
        <w:rPr>
          <w:rFonts w:ascii="Verdana" w:eastAsia="Times New Roman" w:hAnsi="Verdana"/>
          <w:bCs/>
          <w:color w:val="000000"/>
          <w:sz w:val="20"/>
          <w:szCs w:val="20"/>
          <w:lang w:eastAsia="sk-SK"/>
        </w:rPr>
        <w:t>v súlade s n</w:t>
      </w:r>
      <w:r w:rsidRPr="003136B8">
        <w:rPr>
          <w:rFonts w:ascii="Verdana" w:hAnsi="Verdana"/>
          <w:sz w:val="20"/>
          <w:szCs w:val="20"/>
        </w:rPr>
        <w:t xml:space="preserve">ariadením Európskeho parlamentu a Rady EÚ </w:t>
      </w:r>
      <w:r w:rsidRPr="003136B8">
        <w:rPr>
          <w:rFonts w:ascii="Verdana" w:eastAsia="Times New Roman" w:hAnsi="Verdana"/>
          <w:bCs/>
          <w:sz w:val="20"/>
          <w:szCs w:val="20"/>
          <w:lang w:eastAsia="sk-SK"/>
        </w:rPr>
        <w:t>č. 2016/679 o ochrane fyzických osôb pri spracúvaní osobných údajov a o voľnom pohybe takýchto údajov,</w:t>
      </w:r>
      <w:r w:rsidRPr="003136B8">
        <w:rPr>
          <w:rFonts w:ascii="Verdana" w:hAnsi="Verdana"/>
          <w:sz w:val="20"/>
          <w:szCs w:val="20"/>
        </w:rPr>
        <w:t xml:space="preserve"> ktorým sa zrušuje smernica č. 95/46/ES (všeobecné nariadenie o ochrane údajov) (ďalej len </w:t>
      </w:r>
      <w:r w:rsidRPr="003136B8">
        <w:rPr>
          <w:rFonts w:ascii="Verdana" w:hAnsi="Verdana"/>
          <w:iCs/>
          <w:sz w:val="20"/>
          <w:szCs w:val="20"/>
        </w:rPr>
        <w:t>„</w:t>
      </w:r>
      <w:r w:rsidRPr="003136B8">
        <w:rPr>
          <w:rFonts w:ascii="Verdana" w:hAnsi="Verdana"/>
          <w:bCs/>
          <w:iCs/>
          <w:sz w:val="20"/>
          <w:szCs w:val="20"/>
        </w:rPr>
        <w:t>GDPR</w:t>
      </w:r>
      <w:r w:rsidRPr="003136B8">
        <w:rPr>
          <w:rFonts w:ascii="Verdana" w:hAnsi="Verdana"/>
          <w:iCs/>
          <w:sz w:val="20"/>
          <w:szCs w:val="20"/>
        </w:rPr>
        <w:t>“</w:t>
      </w:r>
      <w:r w:rsidRPr="003136B8">
        <w:rPr>
          <w:rFonts w:ascii="Verdana" w:hAnsi="Verdana"/>
          <w:sz w:val="20"/>
          <w:szCs w:val="20"/>
        </w:rPr>
        <w:t>)</w:t>
      </w:r>
    </w:p>
    <w:p w14:paraId="20DA4AB8" w14:textId="77777777" w:rsidR="00556A53" w:rsidRPr="00FE627B" w:rsidRDefault="00556A53" w:rsidP="00612BC3">
      <w:pPr>
        <w:spacing w:after="0"/>
        <w:rPr>
          <w:rFonts w:ascii="Verdana" w:hAnsi="Verdana"/>
          <w:b/>
          <w:sz w:val="20"/>
          <w:szCs w:val="20"/>
        </w:rPr>
      </w:pPr>
    </w:p>
    <w:p w14:paraId="71714A42" w14:textId="77777777" w:rsidR="00556A53" w:rsidRPr="00FE627B" w:rsidRDefault="003136B8" w:rsidP="003136B8">
      <w:pPr>
        <w:rPr>
          <w:rFonts w:ascii="Verdana" w:hAnsi="Verdana"/>
          <w:b/>
          <w:sz w:val="20"/>
          <w:szCs w:val="20"/>
        </w:rPr>
      </w:pPr>
      <w:r w:rsidRPr="00FE627B">
        <w:rPr>
          <w:rFonts w:ascii="Verdana" w:hAnsi="Verdana"/>
          <w:b/>
          <w:sz w:val="20"/>
          <w:szCs w:val="20"/>
        </w:rPr>
        <w:t>Dotknutá osoba (p</w:t>
      </w:r>
      <w:r w:rsidR="00556A53" w:rsidRPr="00FE627B">
        <w:rPr>
          <w:rFonts w:ascii="Verdana" w:hAnsi="Verdana"/>
          <w:b/>
          <w:sz w:val="20"/>
          <w:szCs w:val="20"/>
        </w:rPr>
        <w:t>ríjemca pomoci</w:t>
      </w:r>
      <w:r w:rsidRPr="00FE627B">
        <w:rPr>
          <w:rFonts w:ascii="Verdana" w:hAnsi="Verdana"/>
          <w:b/>
          <w:sz w:val="20"/>
          <w:szCs w:val="20"/>
        </w:rPr>
        <w:t>)</w:t>
      </w:r>
    </w:p>
    <w:p w14:paraId="223AC8E1" w14:textId="77777777" w:rsidR="00556A53" w:rsidRPr="003136B8" w:rsidRDefault="00556A53" w:rsidP="003136B8">
      <w:pPr>
        <w:spacing w:after="0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Meno a priezvisko: .............................................</w:t>
      </w:r>
    </w:p>
    <w:p w14:paraId="44391FCD" w14:textId="77777777" w:rsidR="00556A53" w:rsidRPr="003136B8" w:rsidRDefault="00556A53" w:rsidP="003136B8">
      <w:pPr>
        <w:spacing w:after="0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Vzťah k žiadateľovi: ..........................................</w:t>
      </w:r>
    </w:p>
    <w:p w14:paraId="5E85E0ED" w14:textId="77777777" w:rsidR="00556A53" w:rsidRPr="003136B8" w:rsidRDefault="00556A53" w:rsidP="003136B8">
      <w:pPr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(ďalej len „Príjemca“)</w:t>
      </w:r>
    </w:p>
    <w:p w14:paraId="5112BBB0" w14:textId="77777777" w:rsidR="00556A53" w:rsidRPr="003136B8" w:rsidRDefault="00556A53" w:rsidP="003136B8">
      <w:pPr>
        <w:spacing w:after="0"/>
        <w:rPr>
          <w:rFonts w:ascii="Verdana" w:hAnsi="Verdana"/>
          <w:b/>
          <w:sz w:val="20"/>
          <w:szCs w:val="20"/>
        </w:rPr>
      </w:pPr>
    </w:p>
    <w:p w14:paraId="56B735BD" w14:textId="77777777" w:rsidR="00556A53" w:rsidRPr="003136B8" w:rsidRDefault="00556A53" w:rsidP="003136B8">
      <w:pPr>
        <w:spacing w:after="0"/>
        <w:rPr>
          <w:rFonts w:ascii="Verdana" w:hAnsi="Verdana"/>
          <w:b/>
          <w:sz w:val="20"/>
          <w:szCs w:val="20"/>
        </w:rPr>
      </w:pPr>
      <w:r w:rsidRPr="003136B8">
        <w:rPr>
          <w:rFonts w:ascii="Verdana" w:hAnsi="Verdana"/>
          <w:b/>
          <w:sz w:val="20"/>
          <w:szCs w:val="20"/>
        </w:rPr>
        <w:t xml:space="preserve">Žiadateľ o pomoc - Zástupca príjemcu pomoci </w:t>
      </w:r>
    </w:p>
    <w:p w14:paraId="4D957597" w14:textId="77777777" w:rsidR="00556A53" w:rsidRPr="003136B8" w:rsidRDefault="00556A53" w:rsidP="003136B8">
      <w:pPr>
        <w:spacing w:after="0"/>
        <w:rPr>
          <w:rFonts w:ascii="Verdana" w:hAnsi="Verdana"/>
          <w:b/>
          <w:sz w:val="20"/>
          <w:szCs w:val="20"/>
        </w:rPr>
      </w:pPr>
    </w:p>
    <w:p w14:paraId="79CD0B34" w14:textId="77777777" w:rsidR="00556A53" w:rsidRPr="003136B8" w:rsidRDefault="00556A53" w:rsidP="003136B8">
      <w:pPr>
        <w:spacing w:after="0"/>
        <w:rPr>
          <w:rFonts w:ascii="Verdana" w:hAnsi="Verdana"/>
          <w:b/>
          <w:sz w:val="20"/>
          <w:szCs w:val="20"/>
        </w:rPr>
      </w:pPr>
      <w:r w:rsidRPr="003136B8">
        <w:rPr>
          <w:rFonts w:ascii="Verdana" w:hAnsi="Verdana"/>
          <w:b/>
          <w:sz w:val="20"/>
          <w:szCs w:val="20"/>
        </w:rPr>
        <w:sym w:font="Wingdings" w:char="F0A8"/>
      </w:r>
      <w:r w:rsidRPr="003136B8">
        <w:rPr>
          <w:rFonts w:ascii="Verdana" w:hAnsi="Verdana"/>
          <w:b/>
          <w:sz w:val="20"/>
          <w:szCs w:val="20"/>
        </w:rPr>
        <w:t xml:space="preserve"> zákonný zástupca                   </w:t>
      </w:r>
      <w:r w:rsidRPr="003136B8">
        <w:rPr>
          <w:rFonts w:ascii="Verdana" w:hAnsi="Verdana"/>
          <w:b/>
          <w:sz w:val="20"/>
          <w:szCs w:val="20"/>
        </w:rPr>
        <w:sym w:font="Wingdings" w:char="F0A8"/>
      </w:r>
      <w:r w:rsidRPr="003136B8">
        <w:rPr>
          <w:rFonts w:ascii="Verdana" w:hAnsi="Verdana"/>
          <w:b/>
          <w:sz w:val="20"/>
          <w:szCs w:val="20"/>
        </w:rPr>
        <w:t xml:space="preserve"> opatrovník</w:t>
      </w:r>
    </w:p>
    <w:p w14:paraId="4A33B291" w14:textId="77777777" w:rsidR="00556A53" w:rsidRPr="003136B8" w:rsidRDefault="00556A53" w:rsidP="003136B8">
      <w:pPr>
        <w:spacing w:after="0"/>
        <w:rPr>
          <w:rFonts w:ascii="Verdana" w:hAnsi="Verdana"/>
          <w:sz w:val="20"/>
          <w:szCs w:val="20"/>
        </w:rPr>
      </w:pPr>
    </w:p>
    <w:p w14:paraId="3C563513" w14:textId="77777777" w:rsidR="00556A53" w:rsidRPr="003136B8" w:rsidRDefault="00556A53" w:rsidP="003136B8">
      <w:pPr>
        <w:spacing w:after="0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 xml:space="preserve">Meno a priezvisko: ............................................. </w:t>
      </w:r>
    </w:p>
    <w:p w14:paraId="523EEFEB" w14:textId="77777777" w:rsidR="00556A53" w:rsidRPr="003136B8" w:rsidRDefault="00556A53" w:rsidP="003136B8">
      <w:pPr>
        <w:spacing w:after="0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Email: .................................................................</w:t>
      </w:r>
    </w:p>
    <w:p w14:paraId="5386F84A" w14:textId="77777777" w:rsidR="00556A53" w:rsidRPr="003136B8" w:rsidRDefault="00556A53" w:rsidP="003136B8">
      <w:pPr>
        <w:spacing w:after="0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Telefónne číslo: ..................................................</w:t>
      </w:r>
    </w:p>
    <w:p w14:paraId="7BF01AA0" w14:textId="77777777" w:rsidR="00556A53" w:rsidRPr="003136B8" w:rsidRDefault="00556A53" w:rsidP="003136B8">
      <w:pPr>
        <w:spacing w:after="0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Adresa:................................................................</w:t>
      </w:r>
    </w:p>
    <w:p w14:paraId="453A73F8" w14:textId="77777777" w:rsidR="00556A53" w:rsidRPr="003136B8" w:rsidRDefault="00556A53" w:rsidP="003136B8">
      <w:pPr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(ďalej len „Zástupca“)</w:t>
      </w:r>
    </w:p>
    <w:p w14:paraId="6E7FD712" w14:textId="77777777" w:rsidR="00556A53" w:rsidRPr="003136B8" w:rsidRDefault="00556A53" w:rsidP="003136B8">
      <w:pPr>
        <w:pStyle w:val="Odsekzoznamu"/>
        <w:spacing w:line="276" w:lineRule="auto"/>
        <w:ind w:left="0"/>
        <w:jc w:val="center"/>
        <w:rPr>
          <w:rFonts w:ascii="Verdana" w:hAnsi="Verdana"/>
        </w:rPr>
      </w:pPr>
      <w:r w:rsidRPr="003136B8">
        <w:rPr>
          <w:rFonts w:ascii="Verdana" w:hAnsi="Verdana"/>
        </w:rPr>
        <w:t xml:space="preserve">týmto ako Zástupca </w:t>
      </w:r>
    </w:p>
    <w:p w14:paraId="396AAF8C" w14:textId="77777777" w:rsidR="00556A53" w:rsidRPr="003136B8" w:rsidRDefault="00556A53" w:rsidP="003136B8">
      <w:pPr>
        <w:pStyle w:val="Odsekzoznamu"/>
        <w:spacing w:line="276" w:lineRule="auto"/>
        <w:ind w:left="0"/>
        <w:jc w:val="center"/>
        <w:rPr>
          <w:rFonts w:ascii="Verdana" w:hAnsi="Verdana"/>
          <w:b/>
        </w:rPr>
      </w:pPr>
      <w:r w:rsidRPr="003136B8">
        <w:rPr>
          <w:rFonts w:ascii="Verdana" w:hAnsi="Verdana"/>
          <w:b/>
        </w:rPr>
        <w:t>označením príslušného políčka nižšie dobrovoľne udeľujem súhlas</w:t>
      </w:r>
    </w:p>
    <w:p w14:paraId="4CDD57D0" w14:textId="77777777" w:rsidR="00556A53" w:rsidRPr="003136B8" w:rsidRDefault="00556A53" w:rsidP="003136B8">
      <w:pPr>
        <w:pStyle w:val="Odsekzoznamu"/>
        <w:spacing w:line="276" w:lineRule="auto"/>
        <w:ind w:left="0"/>
        <w:jc w:val="center"/>
        <w:rPr>
          <w:rFonts w:ascii="Verdana" w:hAnsi="Verdana"/>
          <w:b/>
        </w:rPr>
      </w:pPr>
    </w:p>
    <w:p w14:paraId="627EAB1D" w14:textId="77777777" w:rsidR="00556A53" w:rsidRPr="003136B8" w:rsidRDefault="00556A53" w:rsidP="003136B8">
      <w:pPr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 xml:space="preserve">prevádzkovateľovi Nadácia Jána Korca, so sídlom Okružná 5, 918 64 Trnava, IČO: 37844733, zapísanému v registri nadácií, ktorý vedie Ministerstvo vnútra SR, pod registračným číslom 203/Na-2002/706 (ďalej len „Nadácia“ alebo </w:t>
      </w:r>
      <w:r w:rsidRPr="003136B8">
        <w:rPr>
          <w:rFonts w:ascii="Verdana" w:hAnsi="Verdana"/>
          <w:iCs/>
          <w:sz w:val="20"/>
          <w:szCs w:val="20"/>
        </w:rPr>
        <w:t>„prevádzkovateľ“</w:t>
      </w:r>
      <w:r w:rsidRPr="003136B8">
        <w:rPr>
          <w:rFonts w:ascii="Verdana" w:hAnsi="Verdana"/>
          <w:sz w:val="20"/>
          <w:szCs w:val="20"/>
        </w:rPr>
        <w:t xml:space="preserve">) </w:t>
      </w:r>
    </w:p>
    <w:p w14:paraId="30776E99" w14:textId="77777777" w:rsidR="00556A53" w:rsidRPr="003136B8" w:rsidRDefault="00556A53" w:rsidP="003136B8">
      <w:pPr>
        <w:jc w:val="center"/>
        <w:rPr>
          <w:rFonts w:ascii="Verdana" w:hAnsi="Verdana"/>
          <w:b/>
          <w:sz w:val="20"/>
          <w:szCs w:val="20"/>
        </w:rPr>
      </w:pPr>
      <w:r w:rsidRPr="003136B8">
        <w:rPr>
          <w:rFonts w:ascii="Verdana" w:hAnsi="Verdana"/>
          <w:b/>
          <w:sz w:val="20"/>
          <w:szCs w:val="20"/>
        </w:rPr>
        <w:t xml:space="preserve">so spracúvaním </w:t>
      </w:r>
      <w:r w:rsidRPr="003136B8">
        <w:rPr>
          <w:rFonts w:ascii="Verdana" w:hAnsi="Verdana"/>
          <w:b/>
          <w:sz w:val="20"/>
          <w:szCs w:val="20"/>
          <w:u w:val="single"/>
        </w:rPr>
        <w:t>osobných údajov Príjemcu</w:t>
      </w:r>
      <w:r w:rsidRPr="003136B8">
        <w:rPr>
          <w:rFonts w:ascii="Verdana" w:hAnsi="Verdana"/>
          <w:b/>
          <w:sz w:val="20"/>
          <w:szCs w:val="20"/>
        </w:rPr>
        <w:t xml:space="preserve"> za účelom</w:t>
      </w:r>
    </w:p>
    <w:tbl>
      <w:tblPr>
        <w:tblpPr w:leftFromText="141" w:rightFromText="141" w:vertAnchor="text" w:horzAnchor="margin" w:tblpXSpec="right" w:tblpY="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53"/>
      </w:tblGrid>
      <w:tr w:rsidR="00556A53" w:rsidRPr="003136B8" w14:paraId="187701A2" w14:textId="77777777" w:rsidTr="00B62318">
        <w:tc>
          <w:tcPr>
            <w:tcW w:w="1497" w:type="dxa"/>
            <w:shd w:val="clear" w:color="auto" w:fill="auto"/>
          </w:tcPr>
          <w:p w14:paraId="70DAAF1B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t>Áno (Súhlasím)</w:t>
            </w:r>
          </w:p>
        </w:tc>
        <w:tc>
          <w:tcPr>
            <w:tcW w:w="1510" w:type="dxa"/>
            <w:shd w:val="clear" w:color="auto" w:fill="auto"/>
          </w:tcPr>
          <w:p w14:paraId="107CA29C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t>Nie (Nesúhlasím)</w:t>
            </w:r>
          </w:p>
        </w:tc>
      </w:tr>
      <w:tr w:rsidR="00556A53" w:rsidRPr="003136B8" w14:paraId="25610710" w14:textId="77777777" w:rsidTr="00B62318">
        <w:tc>
          <w:tcPr>
            <w:tcW w:w="1497" w:type="dxa"/>
            <w:shd w:val="clear" w:color="auto" w:fill="auto"/>
            <w:vAlign w:val="center"/>
          </w:tcPr>
          <w:p w14:paraId="288657DB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4E52248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</w:tr>
    </w:tbl>
    <w:p w14:paraId="1658C1AA" w14:textId="77777777" w:rsidR="00556A53" w:rsidRPr="003136B8" w:rsidRDefault="00556A53" w:rsidP="003136B8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1.</w:t>
      </w:r>
      <w:r w:rsidRPr="003136B8">
        <w:rPr>
          <w:rFonts w:ascii="Verdana" w:hAnsi="Verdana"/>
          <w:sz w:val="20"/>
          <w:szCs w:val="20"/>
        </w:rPr>
        <w:tab/>
        <w:t>posúdenia žiadosti o poskytnutie pomoci v rozsahu meno, priezvisko, vzťah Príjemcu k Zástupcovi a iných osobných údajov uvedených v texte žiadosti nevyhnutných na dosiahnutie daného účelu</w:t>
      </w:r>
    </w:p>
    <w:p w14:paraId="660A49DB" w14:textId="77777777" w:rsidR="00556A53" w:rsidRPr="003136B8" w:rsidRDefault="00556A53" w:rsidP="003136B8">
      <w:pPr>
        <w:jc w:val="both"/>
        <w:rPr>
          <w:rFonts w:ascii="Verdana" w:hAnsi="Verdana"/>
          <w:sz w:val="20"/>
          <w:szCs w:val="20"/>
        </w:rPr>
      </w:pPr>
    </w:p>
    <w:p w14:paraId="33C0521E" w14:textId="77777777" w:rsidR="00556A53" w:rsidRPr="003136B8" w:rsidRDefault="00556A53" w:rsidP="003136B8">
      <w:pPr>
        <w:jc w:val="both"/>
        <w:rPr>
          <w:rFonts w:ascii="Verdana" w:hAnsi="Verdana"/>
          <w:sz w:val="20"/>
          <w:szCs w:val="20"/>
        </w:rPr>
      </w:pPr>
    </w:p>
    <w:p w14:paraId="741B1087" w14:textId="77777777" w:rsidR="00556A53" w:rsidRPr="003136B8" w:rsidRDefault="00556A53" w:rsidP="003136B8">
      <w:pPr>
        <w:tabs>
          <w:tab w:val="left" w:pos="6060"/>
        </w:tabs>
        <w:ind w:left="567"/>
        <w:jc w:val="both"/>
        <w:rPr>
          <w:rFonts w:ascii="Verdana" w:hAnsi="Verdana"/>
          <w:sz w:val="20"/>
          <w:szCs w:val="20"/>
        </w:rPr>
      </w:pPr>
    </w:p>
    <w:p w14:paraId="4D55FDC2" w14:textId="77777777" w:rsidR="00556A53" w:rsidRPr="003136B8" w:rsidRDefault="00556A53" w:rsidP="003136B8">
      <w:pPr>
        <w:tabs>
          <w:tab w:val="left" w:pos="606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2.</w:t>
      </w:r>
      <w:r w:rsidRPr="003136B8">
        <w:rPr>
          <w:rFonts w:ascii="Verdana" w:hAnsi="Verdana"/>
          <w:sz w:val="20"/>
          <w:szCs w:val="20"/>
        </w:rPr>
        <w:tab/>
        <w:t>zverejnenia fotografie a/alebo zvukovoobrazového záznamu v súvislosti    s propagáciou Nadácie a jej činnosti</w:t>
      </w:r>
    </w:p>
    <w:tbl>
      <w:tblPr>
        <w:tblW w:w="85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1495"/>
        <w:gridCol w:w="1553"/>
      </w:tblGrid>
      <w:tr w:rsidR="00556A53" w:rsidRPr="003136B8" w14:paraId="2BB477A8" w14:textId="77777777" w:rsidTr="00B62318">
        <w:trPr>
          <w:jc w:val="right"/>
        </w:trPr>
        <w:tc>
          <w:tcPr>
            <w:tcW w:w="5586" w:type="dxa"/>
            <w:tcBorders>
              <w:top w:val="nil"/>
              <w:left w:val="nil"/>
            </w:tcBorders>
            <w:shd w:val="clear" w:color="auto" w:fill="auto"/>
          </w:tcPr>
          <w:p w14:paraId="76F4D8E9" w14:textId="77777777" w:rsidR="00556A53" w:rsidRPr="003136B8" w:rsidRDefault="00556A53" w:rsidP="003136B8">
            <w:pPr>
              <w:pStyle w:val="Odsekzoznamu"/>
              <w:spacing w:line="276" w:lineRule="auto"/>
              <w:ind w:left="0"/>
              <w:jc w:val="both"/>
              <w:rPr>
                <w:rFonts w:ascii="Verdana" w:eastAsia="KIA Light" w:hAnsi="Verdana"/>
              </w:rPr>
            </w:pPr>
          </w:p>
        </w:tc>
        <w:tc>
          <w:tcPr>
            <w:tcW w:w="1497" w:type="dxa"/>
            <w:shd w:val="clear" w:color="auto" w:fill="auto"/>
          </w:tcPr>
          <w:p w14:paraId="2A324FE4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t>Áno (Súhlasím)</w:t>
            </w:r>
          </w:p>
        </w:tc>
        <w:tc>
          <w:tcPr>
            <w:tcW w:w="1510" w:type="dxa"/>
            <w:shd w:val="clear" w:color="auto" w:fill="auto"/>
          </w:tcPr>
          <w:p w14:paraId="672FB15F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t>Nie (Nesúhlasím)</w:t>
            </w:r>
          </w:p>
        </w:tc>
      </w:tr>
      <w:tr w:rsidR="00556A53" w:rsidRPr="003136B8" w14:paraId="6F169E3F" w14:textId="77777777" w:rsidTr="00B62318">
        <w:trPr>
          <w:jc w:val="right"/>
        </w:trPr>
        <w:tc>
          <w:tcPr>
            <w:tcW w:w="5586" w:type="dxa"/>
            <w:shd w:val="clear" w:color="auto" w:fill="auto"/>
          </w:tcPr>
          <w:p w14:paraId="455F4252" w14:textId="77777777" w:rsidR="00556A53" w:rsidRPr="003136B8" w:rsidRDefault="00556A53" w:rsidP="003136B8">
            <w:pPr>
              <w:pStyle w:val="Odsekzoznamu"/>
              <w:spacing w:line="276" w:lineRule="auto"/>
              <w:ind w:left="0"/>
              <w:jc w:val="both"/>
              <w:rPr>
                <w:rFonts w:ascii="Verdana" w:hAnsi="Verdana"/>
              </w:rPr>
            </w:pPr>
            <w:r w:rsidRPr="003136B8">
              <w:rPr>
                <w:rFonts w:ascii="Verdana" w:hAnsi="Verdana"/>
              </w:rPr>
              <w:t>na webovom sídle Nadácie www.jankorec.sk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28018E8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748634F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</w:tr>
      <w:tr w:rsidR="00556A53" w:rsidRPr="003136B8" w14:paraId="3C201E63" w14:textId="77777777" w:rsidTr="00B62318">
        <w:trPr>
          <w:jc w:val="right"/>
        </w:trPr>
        <w:tc>
          <w:tcPr>
            <w:tcW w:w="5586" w:type="dxa"/>
            <w:shd w:val="clear" w:color="auto" w:fill="auto"/>
          </w:tcPr>
          <w:p w14:paraId="51C1BAD7" w14:textId="77777777" w:rsidR="00556A53" w:rsidRPr="003136B8" w:rsidRDefault="00556A53" w:rsidP="003136B8">
            <w:pPr>
              <w:pStyle w:val="Odsekzoznamu"/>
              <w:spacing w:line="276" w:lineRule="auto"/>
              <w:ind w:left="0"/>
              <w:jc w:val="both"/>
              <w:rPr>
                <w:rFonts w:ascii="Verdana" w:hAnsi="Verdana"/>
              </w:rPr>
            </w:pPr>
            <w:r w:rsidRPr="003136B8">
              <w:rPr>
                <w:rFonts w:ascii="Verdana" w:hAnsi="Verdana"/>
              </w:rPr>
              <w:t xml:space="preserve">na profile Nadácie na sociálnej sieti Facebook, 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029AFF0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A4F37E5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</w:tr>
    </w:tbl>
    <w:p w14:paraId="373A9FC5" w14:textId="77777777" w:rsidR="00E0000A" w:rsidRDefault="00E0000A" w:rsidP="003136B8">
      <w:pPr>
        <w:pStyle w:val="Odsekzoznamu"/>
        <w:tabs>
          <w:tab w:val="left" w:pos="0"/>
        </w:tabs>
        <w:spacing w:line="276" w:lineRule="auto"/>
        <w:ind w:left="0"/>
        <w:jc w:val="both"/>
        <w:rPr>
          <w:rFonts w:ascii="Verdana" w:hAnsi="Verdana"/>
        </w:rPr>
      </w:pPr>
    </w:p>
    <w:p w14:paraId="08B44514" w14:textId="77777777" w:rsidR="00E0000A" w:rsidRDefault="00E0000A" w:rsidP="003136B8">
      <w:pPr>
        <w:pStyle w:val="Odsekzoznamu"/>
        <w:tabs>
          <w:tab w:val="left" w:pos="0"/>
        </w:tabs>
        <w:spacing w:line="276" w:lineRule="auto"/>
        <w:ind w:left="0"/>
        <w:jc w:val="both"/>
        <w:rPr>
          <w:rFonts w:ascii="Verdana" w:hAnsi="Verdana"/>
        </w:rPr>
      </w:pPr>
    </w:p>
    <w:p w14:paraId="06CAC398" w14:textId="77777777" w:rsidR="00556A53" w:rsidRPr="003136B8" w:rsidRDefault="00556A53" w:rsidP="003136B8">
      <w:pPr>
        <w:pStyle w:val="Odsekzoznamu"/>
        <w:tabs>
          <w:tab w:val="left" w:pos="0"/>
        </w:tabs>
        <w:spacing w:line="276" w:lineRule="auto"/>
        <w:ind w:left="0"/>
        <w:jc w:val="both"/>
        <w:rPr>
          <w:rFonts w:ascii="Verdana" w:hAnsi="Verdana"/>
        </w:rPr>
      </w:pPr>
      <w:r w:rsidRPr="003136B8">
        <w:rPr>
          <w:rFonts w:ascii="Verdana" w:hAnsi="Verdana"/>
        </w:rPr>
        <w:t>--------------------------------------------------------------------------------------------------------</w:t>
      </w:r>
    </w:p>
    <w:p w14:paraId="2BBE61F5" w14:textId="77777777" w:rsidR="00556A53" w:rsidRPr="003136B8" w:rsidRDefault="00556A53" w:rsidP="003136B8">
      <w:pPr>
        <w:pStyle w:val="Odsekzoznamu"/>
        <w:tabs>
          <w:tab w:val="left" w:pos="0"/>
        </w:tabs>
        <w:spacing w:line="276" w:lineRule="auto"/>
        <w:ind w:left="0"/>
        <w:jc w:val="both"/>
        <w:rPr>
          <w:rFonts w:ascii="Verdana" w:hAnsi="Verdana"/>
        </w:rPr>
      </w:pPr>
    </w:p>
    <w:p w14:paraId="41C0AF46" w14:textId="77777777" w:rsidR="00556A53" w:rsidRPr="003136B8" w:rsidRDefault="00556A53" w:rsidP="003136B8">
      <w:pPr>
        <w:pStyle w:val="Bezriadkovania"/>
        <w:spacing w:line="276" w:lineRule="auto"/>
        <w:jc w:val="center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týmto ako Zástupca</w:t>
      </w:r>
    </w:p>
    <w:p w14:paraId="1810DDE9" w14:textId="77777777" w:rsidR="00556A53" w:rsidRPr="003136B8" w:rsidRDefault="00556A53" w:rsidP="003136B8">
      <w:pPr>
        <w:pStyle w:val="Bezriadkovania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136B8">
        <w:rPr>
          <w:rFonts w:ascii="Verdana" w:hAnsi="Verdana"/>
          <w:b/>
          <w:sz w:val="20"/>
          <w:szCs w:val="20"/>
        </w:rPr>
        <w:t>označením príslušného políčka nižšie dobrovoľne udeľujem súhlas</w:t>
      </w:r>
    </w:p>
    <w:p w14:paraId="5A1DE013" w14:textId="77777777" w:rsidR="00556A53" w:rsidRPr="003136B8" w:rsidRDefault="00556A53" w:rsidP="003136B8">
      <w:pPr>
        <w:jc w:val="both"/>
        <w:rPr>
          <w:rFonts w:ascii="Verdana" w:hAnsi="Verdana" w:cs="Calibri"/>
          <w:sz w:val="20"/>
          <w:szCs w:val="20"/>
        </w:rPr>
      </w:pPr>
    </w:p>
    <w:p w14:paraId="472A2E17" w14:textId="77777777" w:rsidR="00556A53" w:rsidRPr="003136B8" w:rsidRDefault="00556A53" w:rsidP="003136B8">
      <w:pPr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 xml:space="preserve">prevádzkovateľovi Nadácia Jána Korca, so sídlom Okružná 5, 918 64 Trnava, IČO: 37844733, zapísanému v registri nadácií, ktorý vedie Ministerstvo vnútra SR, pod registračným číslom 203/Na-2002/706 (ďalej len „Nadácia“ alebo </w:t>
      </w:r>
      <w:r w:rsidRPr="003136B8">
        <w:rPr>
          <w:rFonts w:ascii="Verdana" w:hAnsi="Verdana"/>
          <w:iCs/>
          <w:sz w:val="20"/>
          <w:szCs w:val="20"/>
        </w:rPr>
        <w:t>„prevádzkovateľ“</w:t>
      </w:r>
      <w:r w:rsidRPr="003136B8">
        <w:rPr>
          <w:rFonts w:ascii="Verdana" w:hAnsi="Verdana"/>
          <w:sz w:val="20"/>
          <w:szCs w:val="20"/>
        </w:rPr>
        <w:t xml:space="preserve">) </w:t>
      </w:r>
    </w:p>
    <w:p w14:paraId="3837057E" w14:textId="77777777" w:rsidR="00556A53" w:rsidRPr="003136B8" w:rsidRDefault="00556A53" w:rsidP="003136B8">
      <w:pPr>
        <w:jc w:val="center"/>
        <w:rPr>
          <w:rFonts w:ascii="Verdana" w:hAnsi="Verdana"/>
          <w:b/>
          <w:sz w:val="20"/>
          <w:szCs w:val="20"/>
        </w:rPr>
      </w:pPr>
      <w:r w:rsidRPr="003136B8">
        <w:rPr>
          <w:rFonts w:ascii="Verdana" w:hAnsi="Verdana"/>
          <w:b/>
          <w:sz w:val="20"/>
          <w:szCs w:val="20"/>
        </w:rPr>
        <w:t xml:space="preserve">so spracúvaním mojich </w:t>
      </w:r>
      <w:r w:rsidRPr="003136B8">
        <w:rPr>
          <w:rFonts w:ascii="Verdana" w:hAnsi="Verdana"/>
          <w:b/>
          <w:sz w:val="20"/>
          <w:szCs w:val="20"/>
          <w:u w:val="single"/>
        </w:rPr>
        <w:t>osobných údajov ako Zástupcu</w:t>
      </w:r>
      <w:r w:rsidRPr="003136B8">
        <w:rPr>
          <w:rFonts w:ascii="Verdana" w:hAnsi="Verdana"/>
          <w:b/>
          <w:sz w:val="20"/>
          <w:szCs w:val="20"/>
        </w:rPr>
        <w:t xml:space="preserve"> za účelom</w:t>
      </w:r>
    </w:p>
    <w:p w14:paraId="31DA8426" w14:textId="77777777" w:rsidR="00556A53" w:rsidRPr="003136B8" w:rsidRDefault="00556A53" w:rsidP="00612BC3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1.</w:t>
      </w:r>
      <w:r w:rsidR="00612BC3">
        <w:rPr>
          <w:rFonts w:ascii="Verdana" w:hAnsi="Verdana"/>
          <w:sz w:val="20"/>
          <w:szCs w:val="20"/>
        </w:rPr>
        <w:tab/>
      </w:r>
      <w:r w:rsidRPr="003136B8">
        <w:rPr>
          <w:rFonts w:ascii="Verdana" w:hAnsi="Verdana"/>
          <w:sz w:val="20"/>
          <w:szCs w:val="20"/>
        </w:rPr>
        <w:t>kontaktovania v súvislosti s oznámením výsledku posúdenia žiadosti o poskytnutie pomoci v rozsahu meno, priezvisko, email, telefónne číslo, adresa</w:t>
      </w:r>
    </w:p>
    <w:tbl>
      <w:tblPr>
        <w:tblpPr w:leftFromText="141" w:rightFromText="141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53"/>
      </w:tblGrid>
      <w:tr w:rsidR="00556A53" w:rsidRPr="003136B8" w14:paraId="5A043BC1" w14:textId="77777777" w:rsidTr="00B62318">
        <w:tc>
          <w:tcPr>
            <w:tcW w:w="1497" w:type="dxa"/>
            <w:shd w:val="clear" w:color="auto" w:fill="auto"/>
          </w:tcPr>
          <w:p w14:paraId="270C6353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t>Áno (Súhlasím)</w:t>
            </w:r>
          </w:p>
        </w:tc>
        <w:tc>
          <w:tcPr>
            <w:tcW w:w="1510" w:type="dxa"/>
            <w:shd w:val="clear" w:color="auto" w:fill="auto"/>
          </w:tcPr>
          <w:p w14:paraId="214B1F80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t>Nie (Nesúhlasím)</w:t>
            </w:r>
          </w:p>
        </w:tc>
      </w:tr>
      <w:tr w:rsidR="00556A53" w:rsidRPr="003136B8" w14:paraId="71D28232" w14:textId="77777777" w:rsidTr="00B62318">
        <w:tc>
          <w:tcPr>
            <w:tcW w:w="1497" w:type="dxa"/>
            <w:shd w:val="clear" w:color="auto" w:fill="auto"/>
            <w:vAlign w:val="center"/>
          </w:tcPr>
          <w:p w14:paraId="6F75352D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E85E5EC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</w:tr>
    </w:tbl>
    <w:p w14:paraId="33D9B4EC" w14:textId="77777777" w:rsidR="00556A53" w:rsidRPr="003136B8" w:rsidRDefault="00556A53" w:rsidP="003136B8">
      <w:pPr>
        <w:jc w:val="both"/>
        <w:rPr>
          <w:rFonts w:ascii="Verdana" w:hAnsi="Verdana"/>
          <w:sz w:val="20"/>
          <w:szCs w:val="20"/>
        </w:rPr>
      </w:pPr>
    </w:p>
    <w:p w14:paraId="41FE85D8" w14:textId="77777777" w:rsidR="00556A53" w:rsidRPr="003136B8" w:rsidRDefault="00556A53" w:rsidP="003136B8">
      <w:pPr>
        <w:jc w:val="both"/>
        <w:rPr>
          <w:rFonts w:ascii="Verdana" w:hAnsi="Verdana"/>
          <w:sz w:val="20"/>
          <w:szCs w:val="20"/>
        </w:rPr>
      </w:pPr>
    </w:p>
    <w:p w14:paraId="5C618D94" w14:textId="77777777" w:rsidR="00556A53" w:rsidRPr="003136B8" w:rsidRDefault="00556A53" w:rsidP="003136B8">
      <w:pPr>
        <w:jc w:val="both"/>
        <w:rPr>
          <w:rFonts w:ascii="Verdana" w:hAnsi="Verdana"/>
          <w:sz w:val="20"/>
          <w:szCs w:val="20"/>
        </w:rPr>
      </w:pPr>
    </w:p>
    <w:p w14:paraId="25814600" w14:textId="77777777" w:rsidR="00556A53" w:rsidRPr="003136B8" w:rsidRDefault="00556A53" w:rsidP="003136B8">
      <w:pPr>
        <w:tabs>
          <w:tab w:val="left" w:pos="606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2.</w:t>
      </w:r>
      <w:r w:rsidRPr="003136B8">
        <w:rPr>
          <w:rFonts w:ascii="Verdana" w:hAnsi="Verdana"/>
          <w:sz w:val="20"/>
          <w:szCs w:val="20"/>
        </w:rPr>
        <w:tab/>
        <w:t>zverejnenia fotografie a/alebo zvukovoobrazového záznamu v súvislosti    s propagáciou Nadácie a jej činnosti</w:t>
      </w:r>
    </w:p>
    <w:tbl>
      <w:tblPr>
        <w:tblW w:w="85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1495"/>
        <w:gridCol w:w="1553"/>
      </w:tblGrid>
      <w:tr w:rsidR="00556A53" w:rsidRPr="003136B8" w14:paraId="05F7DCC2" w14:textId="77777777" w:rsidTr="00B62318">
        <w:trPr>
          <w:jc w:val="right"/>
        </w:trPr>
        <w:tc>
          <w:tcPr>
            <w:tcW w:w="55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B6742AB" w14:textId="77777777" w:rsidR="00556A53" w:rsidRPr="003136B8" w:rsidRDefault="00556A53" w:rsidP="003136B8">
            <w:pPr>
              <w:pStyle w:val="Odsekzoznamu"/>
              <w:spacing w:line="276" w:lineRule="auto"/>
              <w:ind w:left="0"/>
              <w:jc w:val="both"/>
              <w:rPr>
                <w:rFonts w:ascii="Verdana" w:eastAsia="KIA Light" w:hAnsi="Verdana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73757DB3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t>Áno (Súhlasím)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7D64254C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t>Nie (Nesúhlasím)</w:t>
            </w:r>
          </w:p>
        </w:tc>
      </w:tr>
      <w:tr w:rsidR="00556A53" w:rsidRPr="003136B8" w14:paraId="7A2E39E6" w14:textId="77777777" w:rsidTr="00B62318">
        <w:trPr>
          <w:jc w:val="right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B39B" w14:textId="77777777" w:rsidR="00556A53" w:rsidRPr="003136B8" w:rsidRDefault="00556A53" w:rsidP="003136B8">
            <w:pPr>
              <w:pStyle w:val="Odsekzoznamu"/>
              <w:spacing w:line="276" w:lineRule="auto"/>
              <w:ind w:left="0"/>
              <w:jc w:val="both"/>
              <w:rPr>
                <w:rFonts w:ascii="Verdana" w:hAnsi="Verdana"/>
              </w:rPr>
            </w:pPr>
            <w:r w:rsidRPr="003136B8">
              <w:rPr>
                <w:rFonts w:ascii="Verdana" w:hAnsi="Verdana"/>
              </w:rPr>
              <w:t>na webovom sídle Nadácie www.jankorec.sk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EC77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830D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</w:tr>
      <w:tr w:rsidR="00556A53" w:rsidRPr="003136B8" w14:paraId="3B7B99E1" w14:textId="77777777" w:rsidTr="00B62318">
        <w:trPr>
          <w:jc w:val="right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24E3" w14:textId="77777777" w:rsidR="00556A53" w:rsidRPr="003136B8" w:rsidRDefault="00556A53" w:rsidP="003136B8">
            <w:pPr>
              <w:pStyle w:val="Odsekzoznamu"/>
              <w:spacing w:line="276" w:lineRule="auto"/>
              <w:ind w:left="0"/>
              <w:jc w:val="both"/>
              <w:rPr>
                <w:rFonts w:ascii="Verdana" w:hAnsi="Verdana"/>
              </w:rPr>
            </w:pPr>
            <w:r w:rsidRPr="003136B8">
              <w:rPr>
                <w:rFonts w:ascii="Verdana" w:hAnsi="Verdana"/>
              </w:rPr>
              <w:t>na profile Nadácie na sociálnej sieti Facebook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0DE1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3C6B" w14:textId="77777777" w:rsidR="00556A53" w:rsidRPr="003136B8" w:rsidRDefault="00556A53" w:rsidP="003136B8">
            <w:pPr>
              <w:jc w:val="center"/>
              <w:rPr>
                <w:rFonts w:ascii="Verdana" w:eastAsia="KIA Light" w:hAnsi="Verdana"/>
                <w:sz w:val="20"/>
                <w:szCs w:val="20"/>
              </w:rPr>
            </w:pPr>
            <w:r w:rsidRPr="003136B8">
              <w:rPr>
                <w:rFonts w:ascii="Verdana" w:eastAsia="KIA Light" w:hAnsi="Verdana"/>
                <w:sz w:val="20"/>
                <w:szCs w:val="20"/>
              </w:rPr>
              <w:sym w:font="Wingdings" w:char="F0A8"/>
            </w:r>
          </w:p>
        </w:tc>
      </w:tr>
    </w:tbl>
    <w:p w14:paraId="0FCB31BF" w14:textId="77777777" w:rsidR="00556A53" w:rsidRPr="003136B8" w:rsidRDefault="00556A53" w:rsidP="003136B8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01401A2C" w14:textId="77777777" w:rsidR="00556A53" w:rsidRPr="00612BC3" w:rsidRDefault="00556A53" w:rsidP="003136B8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 xml:space="preserve">Súhlas v súvislosti s posúdením žiadosti o poskytnutie </w:t>
      </w:r>
      <w:r w:rsidRPr="00612BC3">
        <w:rPr>
          <w:rFonts w:ascii="Verdana" w:hAnsi="Verdana"/>
          <w:sz w:val="20"/>
          <w:szCs w:val="20"/>
        </w:rPr>
        <w:t>pomoci  udeľujem v prípade úspešného vyhodnotenia mojej žiadosti do doby uzatvorenia darovacej zmluvy. Po uzatvorení darovacej zmluvy sú osobné údaje uchovávané po dobu podľa platných právnych predpisov (napr. zákon o účtovníctve, zákon o archívoch a registratúrach, zákon o nadáciách a pod.) V  prípade vyhodnotenia žiadosti ako neúspešnej budú osobné údaje Príjemcu a Zástupcu bez zbytočného odkladu vymazané/zlikvidované.</w:t>
      </w:r>
    </w:p>
    <w:p w14:paraId="1338BCCA" w14:textId="77777777" w:rsidR="00556A53" w:rsidRPr="003136B8" w:rsidRDefault="00556A53" w:rsidP="003136B8">
      <w:pPr>
        <w:spacing w:after="0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sk-SK"/>
        </w:rPr>
      </w:pPr>
    </w:p>
    <w:p w14:paraId="02AF4AB5" w14:textId="77777777" w:rsidR="00556A53" w:rsidRPr="003136B8" w:rsidRDefault="00556A53" w:rsidP="003136B8">
      <w:pPr>
        <w:pStyle w:val="Odsekzoznamu"/>
        <w:spacing w:line="276" w:lineRule="auto"/>
        <w:ind w:left="0"/>
        <w:jc w:val="both"/>
        <w:rPr>
          <w:rFonts w:ascii="Verdana" w:hAnsi="Verdana"/>
        </w:rPr>
      </w:pPr>
      <w:bookmarkStart w:id="0" w:name="_Hlk30687946"/>
      <w:r w:rsidRPr="003136B8">
        <w:rPr>
          <w:rFonts w:ascii="Verdana" w:hAnsi="Verdana"/>
          <w:bCs/>
          <w:color w:val="000000"/>
        </w:rPr>
        <w:t>Súhlas v súvislosti so zverejnením fotografie a</w:t>
      </w:r>
      <w:r w:rsidR="00612BC3">
        <w:rPr>
          <w:rFonts w:ascii="Verdana" w:hAnsi="Verdana"/>
          <w:bCs/>
          <w:color w:val="000000"/>
        </w:rPr>
        <w:t xml:space="preserve"> </w:t>
      </w:r>
      <w:r w:rsidRPr="003136B8">
        <w:rPr>
          <w:rFonts w:ascii="Verdana" w:hAnsi="Verdana"/>
          <w:bCs/>
          <w:color w:val="000000"/>
        </w:rPr>
        <w:t>/</w:t>
      </w:r>
      <w:r w:rsidR="00612BC3">
        <w:rPr>
          <w:rFonts w:ascii="Verdana" w:hAnsi="Verdana"/>
          <w:bCs/>
          <w:color w:val="000000"/>
        </w:rPr>
        <w:t xml:space="preserve"> </w:t>
      </w:r>
      <w:r w:rsidRPr="003136B8">
        <w:rPr>
          <w:rFonts w:ascii="Verdana" w:hAnsi="Verdana"/>
          <w:bCs/>
          <w:color w:val="000000"/>
        </w:rPr>
        <w:t xml:space="preserve">alebo zvukovoobrazového záznamu </w:t>
      </w:r>
      <w:r w:rsidRPr="003136B8">
        <w:rPr>
          <w:rFonts w:ascii="Verdana" w:hAnsi="Verdana"/>
        </w:rPr>
        <w:t>na webovom sídle a profil</w:t>
      </w:r>
      <w:r w:rsidR="00612BC3">
        <w:rPr>
          <w:rFonts w:ascii="Verdana" w:hAnsi="Verdana"/>
        </w:rPr>
        <w:t>e</w:t>
      </w:r>
      <w:r w:rsidRPr="003136B8">
        <w:rPr>
          <w:rFonts w:ascii="Verdana" w:hAnsi="Verdana"/>
        </w:rPr>
        <w:t xml:space="preserve"> sociáln</w:t>
      </w:r>
      <w:r w:rsidR="00612BC3">
        <w:rPr>
          <w:rFonts w:ascii="Verdana" w:hAnsi="Verdana"/>
        </w:rPr>
        <w:t>ej</w:t>
      </w:r>
      <w:r w:rsidRPr="003136B8">
        <w:rPr>
          <w:rFonts w:ascii="Verdana" w:hAnsi="Verdana"/>
        </w:rPr>
        <w:t xml:space="preserve"> siet</w:t>
      </w:r>
      <w:r w:rsidR="00612BC3">
        <w:rPr>
          <w:rFonts w:ascii="Verdana" w:hAnsi="Verdana"/>
        </w:rPr>
        <w:t>e</w:t>
      </w:r>
      <w:r w:rsidRPr="003136B8">
        <w:rPr>
          <w:rFonts w:ascii="Verdana" w:hAnsi="Verdana"/>
        </w:rPr>
        <w:t xml:space="preserve"> Nadácie - Facebook v súvislosti s prezentáciou činnosti Nadácie </w:t>
      </w:r>
      <w:r w:rsidRPr="00612BC3">
        <w:rPr>
          <w:rFonts w:ascii="Verdana" w:hAnsi="Verdana"/>
        </w:rPr>
        <w:t>udeľujem do momentu jeho odvolania</w:t>
      </w:r>
      <w:bookmarkEnd w:id="0"/>
      <w:r w:rsidRPr="00612BC3">
        <w:rPr>
          <w:rFonts w:ascii="Verdana" w:hAnsi="Verdana"/>
        </w:rPr>
        <w:t>.</w:t>
      </w:r>
    </w:p>
    <w:p w14:paraId="19D1BF03" w14:textId="77777777" w:rsidR="00556A53" w:rsidRPr="003136B8" w:rsidRDefault="00556A53" w:rsidP="003136B8">
      <w:pPr>
        <w:pStyle w:val="Odsekzoznamu"/>
        <w:spacing w:line="276" w:lineRule="auto"/>
        <w:ind w:left="0"/>
        <w:jc w:val="both"/>
        <w:rPr>
          <w:rFonts w:ascii="Verdana" w:hAnsi="Verdana"/>
        </w:rPr>
      </w:pPr>
      <w:r w:rsidRPr="003136B8">
        <w:rPr>
          <w:rFonts w:ascii="Verdana" w:hAnsi="Verdana"/>
        </w:rPr>
        <w:t>---------------------------------------------------------------------------------------------------</w:t>
      </w:r>
    </w:p>
    <w:p w14:paraId="1E99893C" w14:textId="77777777" w:rsidR="00556A53" w:rsidRPr="003136B8" w:rsidRDefault="00556A53" w:rsidP="003136B8">
      <w:pPr>
        <w:spacing w:after="0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sk-SK"/>
        </w:rPr>
      </w:pPr>
    </w:p>
    <w:p w14:paraId="033278F0" w14:textId="77777777" w:rsidR="00556A53" w:rsidRPr="003136B8" w:rsidRDefault="00556A53" w:rsidP="003136B8">
      <w:pPr>
        <w:spacing w:after="0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sk-SK"/>
        </w:rPr>
      </w:pPr>
      <w:r w:rsidRPr="003136B8">
        <w:rPr>
          <w:rFonts w:ascii="Verdana" w:eastAsia="Times New Roman" w:hAnsi="Verdana"/>
          <w:bCs/>
          <w:color w:val="000000"/>
          <w:sz w:val="20"/>
          <w:szCs w:val="20"/>
          <w:lang w:eastAsia="sk-SK"/>
        </w:rPr>
        <w:t>Vyhlasujem, že som bol informovaný/á o tom, že poskytnutie osobných údajov je dobrovoľné a v prípade ich neposkytnutia nebude možné posúdiť moju žiadosť o poskytnutie pomoci. Zároveň vyhlasujem, že som bol informovaný/á o zásadách spracúvania osobných údajov a boli mi poskytnuté všetky informácie podľa ustanovenia článku 13 GDPR a som si vedomý/á svojich práv podľa GDPR, a to:</w:t>
      </w:r>
    </w:p>
    <w:p w14:paraId="42563883" w14:textId="77777777" w:rsidR="00556A53" w:rsidRPr="003136B8" w:rsidRDefault="00556A53" w:rsidP="003136B8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  <w:lang w:eastAsia="sk-SK"/>
        </w:rPr>
      </w:pPr>
      <w:r w:rsidRPr="003136B8">
        <w:rPr>
          <w:rFonts w:ascii="Verdana" w:hAnsi="Verdana"/>
          <w:b/>
          <w:sz w:val="20"/>
          <w:szCs w:val="20"/>
          <w:lang w:eastAsia="sk-SK"/>
        </w:rPr>
        <w:t>práva kedykoľvek tento súhlas odvolať, bez toho, aby to malo vplyv na zákonnosť spracúvania pred jeho odvolaním,</w:t>
      </w:r>
    </w:p>
    <w:p w14:paraId="00C2C6F6" w14:textId="77777777" w:rsidR="00556A53" w:rsidRPr="003136B8" w:rsidRDefault="00556A53" w:rsidP="003136B8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 xml:space="preserve">práva na prístup a informácie o osobných údajoch, </w:t>
      </w:r>
    </w:p>
    <w:p w14:paraId="4B577121" w14:textId="77777777" w:rsidR="00556A53" w:rsidRPr="003136B8" w:rsidRDefault="00556A53" w:rsidP="003136B8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 xml:space="preserve">práva na opravu osobných údajov, </w:t>
      </w:r>
    </w:p>
    <w:p w14:paraId="749BEDCE" w14:textId="77777777" w:rsidR="00556A53" w:rsidRPr="003136B8" w:rsidRDefault="00556A53" w:rsidP="003136B8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 xml:space="preserve">práva na vymazanie/zabudnutie, </w:t>
      </w:r>
    </w:p>
    <w:p w14:paraId="1CFEF5F1" w14:textId="77777777" w:rsidR="00556A53" w:rsidRPr="003136B8" w:rsidRDefault="00556A53" w:rsidP="003136B8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 xml:space="preserve">práva na obmedzenie spracúvania, </w:t>
      </w:r>
    </w:p>
    <w:p w14:paraId="7C2DECFF" w14:textId="77777777" w:rsidR="00556A53" w:rsidRPr="003136B8" w:rsidRDefault="00556A53" w:rsidP="003136B8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lastRenderedPageBreak/>
        <w:t>práva na prenos osobných údajov od jedného prevádzkovateľa druhému, pokiaľ je to technicky možné a ak sa spracúvanie vykonáva automatizovanými prostriedkami,</w:t>
      </w:r>
    </w:p>
    <w:p w14:paraId="08E9F9A9" w14:textId="77777777" w:rsidR="00556A53" w:rsidRPr="003136B8" w:rsidRDefault="00556A53" w:rsidP="003136B8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 xml:space="preserve">práva podať sťažnosť </w:t>
      </w:r>
      <w:r w:rsidRPr="003136B8">
        <w:rPr>
          <w:rFonts w:ascii="Verdana" w:eastAsia="Arial" w:hAnsi="Verdana"/>
          <w:sz w:val="20"/>
          <w:szCs w:val="20"/>
        </w:rPr>
        <w:t>dozornému orgánu (Úradu na ochranu osobných údajov SR).</w:t>
      </w:r>
    </w:p>
    <w:p w14:paraId="131B8829" w14:textId="77777777" w:rsidR="00556A53" w:rsidRPr="003136B8" w:rsidRDefault="00556A53" w:rsidP="003136B8">
      <w:pPr>
        <w:pStyle w:val="Bezriadkovania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2243567A" w14:textId="77777777" w:rsidR="00556A53" w:rsidRPr="003136B8" w:rsidRDefault="00556A53" w:rsidP="003136B8">
      <w:pPr>
        <w:pStyle w:val="Bezriadkovania"/>
        <w:spacing w:line="276" w:lineRule="auto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Pri spracúvaní osobných údajov sa nevyužíva inštitút automatizovaného rozhodovania vrátane profilovania. Prevádzkovateľ neprenáša osobné údaje do tretej krajiny ani medzinárodnej organizácii.</w:t>
      </w:r>
    </w:p>
    <w:p w14:paraId="0C594809" w14:textId="77777777" w:rsidR="00556A53" w:rsidRPr="003136B8" w:rsidRDefault="00556A53" w:rsidP="003136B8">
      <w:pPr>
        <w:pStyle w:val="Bezriadkovania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82D4035" w14:textId="77777777" w:rsidR="00556A53" w:rsidRPr="003136B8" w:rsidRDefault="00556A53" w:rsidP="003136B8">
      <w:pPr>
        <w:pStyle w:val="Bezriadkovania"/>
        <w:spacing w:line="276" w:lineRule="auto"/>
        <w:jc w:val="both"/>
        <w:rPr>
          <w:rFonts w:ascii="Verdana" w:hAnsi="Verdana"/>
          <w:sz w:val="20"/>
          <w:szCs w:val="20"/>
        </w:rPr>
      </w:pPr>
      <w:r w:rsidRPr="003136B8">
        <w:rPr>
          <w:rFonts w:ascii="Verdana" w:eastAsia="Arial" w:hAnsi="Verdana"/>
          <w:sz w:val="20"/>
          <w:szCs w:val="20"/>
        </w:rPr>
        <w:t xml:space="preserve">Všetky požiadavky súvisiace so spracúvaním osobných údajov možno uplatniť emailom na adrese prevádzkovateľa </w:t>
      </w:r>
      <w:hyperlink r:id="rId7" w:history="1">
        <w:r w:rsidRPr="003136B8">
          <w:rPr>
            <w:rStyle w:val="Hypertextovprepojenie"/>
            <w:rFonts w:ascii="Verdana" w:eastAsia="Arial" w:hAnsi="Verdana"/>
            <w:color w:val="auto"/>
            <w:sz w:val="20"/>
            <w:szCs w:val="20"/>
          </w:rPr>
          <w:t>info@jankorec.sk</w:t>
        </w:r>
      </w:hyperlink>
      <w:r w:rsidRPr="003136B8">
        <w:rPr>
          <w:rFonts w:ascii="Verdana" w:eastAsia="Arial" w:hAnsi="Verdana"/>
          <w:sz w:val="20"/>
          <w:szCs w:val="20"/>
        </w:rPr>
        <w:t xml:space="preserve">, písomne na adrese prevádzkovateľa alebo formou osobného oznámenia u prevádzkovateľa. </w:t>
      </w:r>
      <w:r w:rsidRPr="003136B8">
        <w:rPr>
          <w:rFonts w:ascii="Verdana" w:hAnsi="Verdana"/>
          <w:sz w:val="20"/>
          <w:szCs w:val="20"/>
        </w:rPr>
        <w:t xml:space="preserve">Informácie ohľadom spracúvania osobných údajov sa nachádzajú aj na webe prevádzkovateľa </w:t>
      </w:r>
      <w:hyperlink r:id="rId8" w:history="1">
        <w:r w:rsidRPr="003136B8">
          <w:rPr>
            <w:rStyle w:val="Hypertextovprepojenie"/>
            <w:rFonts w:ascii="Verdana" w:hAnsi="Verdana"/>
            <w:color w:val="auto"/>
            <w:sz w:val="20"/>
            <w:szCs w:val="20"/>
          </w:rPr>
          <w:t>www.jankorec.sk</w:t>
        </w:r>
      </w:hyperlink>
    </w:p>
    <w:p w14:paraId="5B052145" w14:textId="77777777" w:rsidR="00556A53" w:rsidRPr="003136B8" w:rsidRDefault="00556A53" w:rsidP="003136B8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14:paraId="6EDA431C" w14:textId="77777777" w:rsidR="00556A53" w:rsidRPr="003136B8" w:rsidRDefault="00556A53" w:rsidP="003136B8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14:paraId="464D6A5B" w14:textId="77777777" w:rsidR="00556A53" w:rsidRPr="003136B8" w:rsidRDefault="00556A53" w:rsidP="003136B8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14:paraId="22F5EF2A" w14:textId="77777777" w:rsidR="00917AEA" w:rsidRPr="003136B8" w:rsidRDefault="00917AEA" w:rsidP="003136B8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14:paraId="4FE4EA62" w14:textId="77777777" w:rsidR="00556A53" w:rsidRPr="003136B8" w:rsidRDefault="00556A53" w:rsidP="003136B8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14:paraId="1C00A06C" w14:textId="77777777" w:rsidR="00556A53" w:rsidRPr="003136B8" w:rsidRDefault="00556A53" w:rsidP="003136B8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>V................................dňa........................</w:t>
      </w:r>
      <w:r w:rsidRPr="003136B8">
        <w:rPr>
          <w:rFonts w:ascii="Verdana" w:hAnsi="Verdana"/>
          <w:sz w:val="20"/>
          <w:szCs w:val="20"/>
        </w:rPr>
        <w:tab/>
      </w:r>
      <w:r w:rsidRPr="003136B8">
        <w:rPr>
          <w:rFonts w:ascii="Verdana" w:hAnsi="Verdana"/>
          <w:sz w:val="20"/>
          <w:szCs w:val="20"/>
        </w:rPr>
        <w:tab/>
        <w:t>..............................................</w:t>
      </w:r>
    </w:p>
    <w:p w14:paraId="5F171B83" w14:textId="77777777" w:rsidR="00556A53" w:rsidRPr="003136B8" w:rsidRDefault="00556A53" w:rsidP="003136B8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  <w:r w:rsidRPr="003136B8">
        <w:rPr>
          <w:rFonts w:ascii="Verdana" w:hAnsi="Verdana"/>
          <w:sz w:val="20"/>
          <w:szCs w:val="20"/>
        </w:rPr>
        <w:tab/>
      </w:r>
      <w:r w:rsidRPr="003136B8">
        <w:rPr>
          <w:rFonts w:ascii="Verdana" w:hAnsi="Verdana"/>
          <w:sz w:val="20"/>
          <w:szCs w:val="20"/>
        </w:rPr>
        <w:tab/>
        <w:t xml:space="preserve">  </w:t>
      </w:r>
      <w:r w:rsidRPr="003136B8">
        <w:rPr>
          <w:rFonts w:ascii="Verdana" w:hAnsi="Verdana"/>
          <w:sz w:val="20"/>
          <w:szCs w:val="20"/>
        </w:rPr>
        <w:tab/>
      </w:r>
      <w:r w:rsidRPr="003136B8">
        <w:rPr>
          <w:rFonts w:ascii="Verdana" w:hAnsi="Verdana"/>
          <w:sz w:val="20"/>
          <w:szCs w:val="20"/>
        </w:rPr>
        <w:tab/>
      </w:r>
      <w:r w:rsidRPr="003136B8">
        <w:rPr>
          <w:rFonts w:ascii="Verdana" w:hAnsi="Verdana"/>
          <w:sz w:val="20"/>
          <w:szCs w:val="20"/>
        </w:rPr>
        <w:tab/>
      </w:r>
      <w:r w:rsidRPr="003136B8">
        <w:rPr>
          <w:rFonts w:ascii="Verdana" w:hAnsi="Verdana"/>
          <w:sz w:val="20"/>
          <w:szCs w:val="20"/>
        </w:rPr>
        <w:tab/>
      </w:r>
      <w:r w:rsidRPr="003136B8">
        <w:rPr>
          <w:rFonts w:ascii="Verdana" w:hAnsi="Verdana"/>
          <w:sz w:val="20"/>
          <w:szCs w:val="20"/>
        </w:rPr>
        <w:tab/>
      </w:r>
      <w:r w:rsidRPr="003136B8">
        <w:rPr>
          <w:rFonts w:ascii="Verdana" w:hAnsi="Verdana"/>
          <w:sz w:val="20"/>
          <w:szCs w:val="20"/>
        </w:rPr>
        <w:tab/>
        <w:t xml:space="preserve">     Podpis Zástupcu</w:t>
      </w:r>
    </w:p>
    <w:sectPr w:rsidR="00556A53" w:rsidRPr="003136B8" w:rsidSect="00E0000A">
      <w:footerReference w:type="default" r:id="rId9"/>
      <w:pgSz w:w="11906" w:h="16838"/>
      <w:pgMar w:top="1135" w:right="991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3BBA1" w14:textId="77777777" w:rsidR="00615A7E" w:rsidRDefault="00615A7E" w:rsidP="00556A53">
      <w:pPr>
        <w:spacing w:after="0" w:line="240" w:lineRule="auto"/>
      </w:pPr>
      <w:r>
        <w:separator/>
      </w:r>
    </w:p>
  </w:endnote>
  <w:endnote w:type="continuationSeparator" w:id="0">
    <w:p w14:paraId="79BF8158" w14:textId="77777777" w:rsidR="00615A7E" w:rsidRDefault="00615A7E" w:rsidP="0055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IA Light">
    <w:altName w:val="Malgun Gothic"/>
    <w:charset w:val="81"/>
    <w:family w:val="swiss"/>
    <w:pitch w:val="variable"/>
    <w:sig w:usb0="800002A7" w:usb1="09D77CFB" w:usb2="00000010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788131"/>
      <w:docPartObj>
        <w:docPartGallery w:val="Page Numbers (Bottom of Page)"/>
        <w:docPartUnique/>
      </w:docPartObj>
    </w:sdtPr>
    <w:sdtEndPr/>
    <w:sdtContent>
      <w:p w14:paraId="4F7A18E7" w14:textId="77777777" w:rsidR="00556A53" w:rsidRDefault="00556A5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A3E85" w14:textId="77777777" w:rsidR="00556A53" w:rsidRDefault="00556A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E8CA5" w14:textId="77777777" w:rsidR="00615A7E" w:rsidRDefault="00615A7E" w:rsidP="00556A53">
      <w:pPr>
        <w:spacing w:after="0" w:line="240" w:lineRule="auto"/>
      </w:pPr>
      <w:r>
        <w:separator/>
      </w:r>
    </w:p>
  </w:footnote>
  <w:footnote w:type="continuationSeparator" w:id="0">
    <w:p w14:paraId="5D6BFF61" w14:textId="77777777" w:rsidR="00615A7E" w:rsidRDefault="00615A7E" w:rsidP="00556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47100"/>
    <w:multiLevelType w:val="hybridMultilevel"/>
    <w:tmpl w:val="E78A5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53"/>
    <w:rsid w:val="00047785"/>
    <w:rsid w:val="00195C3F"/>
    <w:rsid w:val="003136B8"/>
    <w:rsid w:val="004A4A29"/>
    <w:rsid w:val="00556A53"/>
    <w:rsid w:val="00612BC3"/>
    <w:rsid w:val="00615A7E"/>
    <w:rsid w:val="00654EAF"/>
    <w:rsid w:val="00865315"/>
    <w:rsid w:val="00917AEA"/>
    <w:rsid w:val="00977E7E"/>
    <w:rsid w:val="00A81F06"/>
    <w:rsid w:val="00E0000A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D597"/>
  <w15:chartTrackingRefBased/>
  <w15:docId w15:val="{3CE65AF8-C43E-448A-887D-EF782700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6A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56A5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textovprepojenie">
    <w:name w:val="Hyperlink"/>
    <w:rsid w:val="00556A53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556A5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6A5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5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6A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korec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ankor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Silvia, 1000</dc:creator>
  <cp:keywords/>
  <dc:description/>
  <cp:lastModifiedBy>Rošetzká Martina, 1020</cp:lastModifiedBy>
  <cp:revision>5</cp:revision>
  <dcterms:created xsi:type="dcterms:W3CDTF">2020-01-23T14:46:00Z</dcterms:created>
  <dcterms:modified xsi:type="dcterms:W3CDTF">2021-04-23T08:56:00Z</dcterms:modified>
</cp:coreProperties>
</file>